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B5" w:rsidRPr="00E33ACC" w:rsidRDefault="008701B5" w:rsidP="00833B37">
      <w:pPr>
        <w:rPr>
          <w:sz w:val="28"/>
          <w:szCs w:val="28"/>
        </w:rPr>
      </w:pPr>
    </w:p>
    <w:p w:rsidR="00E33ACC" w:rsidRDefault="00E33ACC" w:rsidP="00833B37">
      <w:pPr>
        <w:jc w:val="center"/>
        <w:rPr>
          <w:b/>
          <w:sz w:val="28"/>
          <w:szCs w:val="28"/>
        </w:rPr>
      </w:pPr>
      <w:r w:rsidRPr="00E33ACC">
        <w:rPr>
          <w:b/>
          <w:sz w:val="28"/>
          <w:szCs w:val="28"/>
        </w:rPr>
        <w:t xml:space="preserve">Приглашаем пройти подготовку к участию </w:t>
      </w:r>
    </w:p>
    <w:p w:rsidR="00833B37" w:rsidRPr="00E33ACC" w:rsidRDefault="00E33ACC" w:rsidP="00833B37">
      <w:pPr>
        <w:jc w:val="center"/>
        <w:rPr>
          <w:b/>
          <w:sz w:val="28"/>
          <w:szCs w:val="28"/>
        </w:rPr>
      </w:pPr>
      <w:r w:rsidRPr="00E33ACC">
        <w:rPr>
          <w:b/>
          <w:sz w:val="28"/>
          <w:szCs w:val="28"/>
        </w:rPr>
        <w:t>в заключительном этапе ОРМО</w:t>
      </w:r>
    </w:p>
    <w:p w:rsidR="00833B37" w:rsidRPr="00E52B02" w:rsidRDefault="00833B37" w:rsidP="00833B37">
      <w:pPr>
        <w:jc w:val="center"/>
        <w:rPr>
          <w:sz w:val="22"/>
          <w:szCs w:val="22"/>
        </w:rPr>
      </w:pPr>
    </w:p>
    <w:p w:rsidR="00934806" w:rsidRPr="00DA6000" w:rsidRDefault="00934806" w:rsidP="00934806">
      <w:pPr>
        <w:ind w:right="45" w:firstLine="708"/>
        <w:jc w:val="both"/>
        <w:rPr>
          <w:sz w:val="24"/>
          <w:szCs w:val="24"/>
        </w:rPr>
      </w:pPr>
      <w:r w:rsidRPr="00A25B3D">
        <w:rPr>
          <w:sz w:val="24"/>
          <w:szCs w:val="24"/>
        </w:rPr>
        <w:t xml:space="preserve">С </w:t>
      </w:r>
      <w:r w:rsidR="00E33ACC">
        <w:rPr>
          <w:sz w:val="24"/>
          <w:szCs w:val="24"/>
        </w:rPr>
        <w:t>15</w:t>
      </w:r>
      <w:r w:rsidRPr="00A25B3D">
        <w:rPr>
          <w:sz w:val="24"/>
          <w:szCs w:val="24"/>
        </w:rPr>
        <w:t xml:space="preserve"> по </w:t>
      </w:r>
      <w:r w:rsidR="00E33ACC">
        <w:rPr>
          <w:sz w:val="24"/>
          <w:szCs w:val="24"/>
        </w:rPr>
        <w:t>25</w:t>
      </w:r>
      <w:r w:rsidRPr="00A25B3D">
        <w:rPr>
          <w:sz w:val="24"/>
          <w:szCs w:val="24"/>
        </w:rPr>
        <w:t xml:space="preserve"> февраля 20</w:t>
      </w:r>
      <w:r w:rsidR="00946BA8" w:rsidRPr="00946BA8">
        <w:rPr>
          <w:sz w:val="24"/>
          <w:szCs w:val="24"/>
        </w:rPr>
        <w:t>2</w:t>
      </w:r>
      <w:r w:rsidR="00E33ACC">
        <w:rPr>
          <w:sz w:val="24"/>
          <w:szCs w:val="24"/>
        </w:rPr>
        <w:t>1</w:t>
      </w:r>
      <w:r w:rsidRPr="00A25B3D">
        <w:rPr>
          <w:sz w:val="24"/>
          <w:szCs w:val="24"/>
        </w:rPr>
        <w:t xml:space="preserve"> г.</w:t>
      </w:r>
      <w:r w:rsidR="001210E4">
        <w:rPr>
          <w:sz w:val="24"/>
          <w:szCs w:val="24"/>
        </w:rPr>
        <w:t xml:space="preserve"> </w:t>
      </w:r>
      <w:r w:rsidR="00A03129">
        <w:rPr>
          <w:sz w:val="24"/>
          <w:szCs w:val="24"/>
        </w:rPr>
        <w:t>Оргкомитет олимпиады ОРМО</w:t>
      </w:r>
      <w:r w:rsidRPr="00A25B3D">
        <w:rPr>
          <w:sz w:val="24"/>
          <w:szCs w:val="24"/>
        </w:rPr>
        <w:t xml:space="preserve"> про</w:t>
      </w:r>
      <w:r w:rsidR="001210E4">
        <w:rPr>
          <w:sz w:val="24"/>
          <w:szCs w:val="24"/>
        </w:rPr>
        <w:t>водит</w:t>
      </w:r>
      <w:r w:rsidRPr="00A25B3D">
        <w:rPr>
          <w:sz w:val="24"/>
          <w:szCs w:val="24"/>
        </w:rPr>
        <w:t xml:space="preserve"> тренировочные сессии </w:t>
      </w:r>
      <w:r w:rsidR="00E33ACC">
        <w:rPr>
          <w:sz w:val="24"/>
          <w:szCs w:val="24"/>
        </w:rPr>
        <w:t>для 8</w:t>
      </w:r>
      <w:r w:rsidR="00946BA8">
        <w:rPr>
          <w:sz w:val="24"/>
          <w:szCs w:val="24"/>
        </w:rPr>
        <w:t xml:space="preserve">-11 классов </w:t>
      </w:r>
      <w:r w:rsidRPr="00A25B3D">
        <w:rPr>
          <w:sz w:val="24"/>
          <w:szCs w:val="24"/>
        </w:rPr>
        <w:t>(подготовка к участию в заключительном этапе)</w:t>
      </w:r>
      <w:r w:rsidR="00E33ACC">
        <w:rPr>
          <w:sz w:val="24"/>
          <w:szCs w:val="24"/>
        </w:rPr>
        <w:t>.</w:t>
      </w:r>
      <w:r w:rsidRPr="00A25B3D">
        <w:rPr>
          <w:sz w:val="24"/>
          <w:szCs w:val="24"/>
        </w:rPr>
        <w:t xml:space="preserve">  </w:t>
      </w:r>
      <w:r w:rsidR="00E33ACC">
        <w:rPr>
          <w:sz w:val="24"/>
          <w:szCs w:val="24"/>
        </w:rPr>
        <w:t xml:space="preserve">Подготовка пройдет </w:t>
      </w:r>
      <w:r w:rsidRPr="00A25B3D">
        <w:rPr>
          <w:sz w:val="24"/>
          <w:szCs w:val="24"/>
        </w:rPr>
        <w:t>для победителей и призеров отборочных этапов олимпиад</w:t>
      </w:r>
      <w:r w:rsidR="00E33ACC">
        <w:rPr>
          <w:sz w:val="24"/>
          <w:szCs w:val="24"/>
        </w:rPr>
        <w:t>ы ОРМО</w:t>
      </w:r>
      <w:r w:rsidRPr="00A25B3D">
        <w:rPr>
          <w:sz w:val="24"/>
          <w:szCs w:val="24"/>
        </w:rPr>
        <w:t xml:space="preserve"> по различным предметам. Подготовка пройдет</w:t>
      </w:r>
      <w:r w:rsidR="00E33ACC">
        <w:rPr>
          <w:sz w:val="24"/>
          <w:szCs w:val="24"/>
        </w:rPr>
        <w:t xml:space="preserve"> </w:t>
      </w:r>
      <w:r w:rsidRPr="00A25B3D">
        <w:rPr>
          <w:sz w:val="24"/>
          <w:szCs w:val="24"/>
        </w:rPr>
        <w:t>– дистанционно.</w:t>
      </w:r>
      <w:r w:rsidR="00DA6000">
        <w:rPr>
          <w:sz w:val="24"/>
          <w:szCs w:val="24"/>
        </w:rPr>
        <w:t xml:space="preserve"> После проведения подготовки будет доступна запись занятий на канале </w:t>
      </w:r>
      <w:proofErr w:type="spellStart"/>
      <w:r w:rsidR="00DA6000">
        <w:rPr>
          <w:sz w:val="24"/>
          <w:szCs w:val="24"/>
          <w:lang w:val="en-US"/>
        </w:rPr>
        <w:t>youtube</w:t>
      </w:r>
      <w:proofErr w:type="spellEnd"/>
      <w:r w:rsidR="00DA6000" w:rsidRPr="00DA6000">
        <w:rPr>
          <w:sz w:val="24"/>
          <w:szCs w:val="24"/>
        </w:rPr>
        <w:t xml:space="preserve"> </w:t>
      </w:r>
      <w:r w:rsidR="00DA6000">
        <w:rPr>
          <w:sz w:val="24"/>
          <w:szCs w:val="24"/>
        </w:rPr>
        <w:t xml:space="preserve">ТГУ </w:t>
      </w:r>
      <w:hyperlink r:id="rId8" w:history="1">
        <w:r w:rsidR="00A467A8" w:rsidRPr="006603CE">
          <w:rPr>
            <w:rStyle w:val="a5"/>
            <w:sz w:val="24"/>
            <w:szCs w:val="24"/>
          </w:rPr>
          <w:t>https://www.youtube.com/c/tomskuniversity</w:t>
        </w:r>
      </w:hyperlink>
      <w:r w:rsidR="00A467A8">
        <w:rPr>
          <w:sz w:val="24"/>
          <w:szCs w:val="24"/>
        </w:rPr>
        <w:t xml:space="preserve">, а также на странице олимпиады </w:t>
      </w:r>
      <w:hyperlink r:id="rId9" w:history="1">
        <w:r w:rsidR="00A467A8" w:rsidRPr="006603CE">
          <w:rPr>
            <w:rStyle w:val="a5"/>
            <w:sz w:val="24"/>
            <w:szCs w:val="24"/>
          </w:rPr>
          <w:t>http://abiturient.tsu.ru/ru/content/metod-ORMO</w:t>
        </w:r>
      </w:hyperlink>
      <w:r w:rsidR="00A467A8">
        <w:rPr>
          <w:sz w:val="24"/>
          <w:szCs w:val="24"/>
        </w:rPr>
        <w:t xml:space="preserve"> </w:t>
      </w:r>
    </w:p>
    <w:p w:rsidR="00934806" w:rsidRPr="00A25B3D" w:rsidRDefault="00934806" w:rsidP="00934806">
      <w:pPr>
        <w:ind w:right="45" w:firstLine="708"/>
        <w:jc w:val="both"/>
        <w:rPr>
          <w:sz w:val="24"/>
          <w:szCs w:val="24"/>
        </w:rPr>
      </w:pPr>
    </w:p>
    <w:p w:rsidR="00934806" w:rsidRPr="00A25B3D" w:rsidRDefault="00934806" w:rsidP="00934806">
      <w:pPr>
        <w:ind w:right="45" w:firstLine="708"/>
        <w:jc w:val="both"/>
        <w:rPr>
          <w:sz w:val="24"/>
          <w:szCs w:val="24"/>
        </w:rPr>
      </w:pPr>
      <w:r w:rsidRPr="00A25B3D">
        <w:rPr>
          <w:sz w:val="24"/>
          <w:szCs w:val="24"/>
        </w:rPr>
        <w:t>РАСПИСАНИЕ</w:t>
      </w:r>
    </w:p>
    <w:p w:rsidR="00934806" w:rsidRPr="00A25B3D" w:rsidRDefault="00934806" w:rsidP="00934806">
      <w:pPr>
        <w:ind w:right="45" w:firstLine="708"/>
        <w:jc w:val="both"/>
        <w:rPr>
          <w:b/>
          <w:sz w:val="24"/>
          <w:szCs w:val="24"/>
        </w:rPr>
      </w:pPr>
      <w:r w:rsidRPr="00A25B3D">
        <w:rPr>
          <w:b/>
          <w:sz w:val="24"/>
          <w:szCs w:val="24"/>
        </w:rPr>
        <w:t>Дистанционное проведение:</w:t>
      </w:r>
      <w:r w:rsidR="00F75312">
        <w:rPr>
          <w:b/>
          <w:sz w:val="24"/>
          <w:szCs w:val="24"/>
        </w:rPr>
        <w:t xml:space="preserve"> (</w:t>
      </w:r>
      <w:r w:rsidR="00E33ACC">
        <w:rPr>
          <w:b/>
          <w:sz w:val="24"/>
          <w:szCs w:val="24"/>
        </w:rPr>
        <w:t>15</w:t>
      </w:r>
      <w:r w:rsidR="00F75312">
        <w:rPr>
          <w:b/>
          <w:sz w:val="24"/>
          <w:szCs w:val="24"/>
        </w:rPr>
        <w:t xml:space="preserve"> – 2</w:t>
      </w:r>
      <w:r w:rsidR="00E33ACC">
        <w:rPr>
          <w:b/>
          <w:sz w:val="24"/>
          <w:szCs w:val="24"/>
        </w:rPr>
        <w:t>5</w:t>
      </w:r>
      <w:r w:rsidR="00F75312">
        <w:rPr>
          <w:b/>
          <w:sz w:val="24"/>
          <w:szCs w:val="24"/>
        </w:rPr>
        <w:t xml:space="preserve"> </w:t>
      </w:r>
      <w:r w:rsidR="00E33ACC">
        <w:rPr>
          <w:b/>
          <w:sz w:val="24"/>
          <w:szCs w:val="24"/>
        </w:rPr>
        <w:t>февраля</w:t>
      </w:r>
      <w:r w:rsidR="00F75312">
        <w:rPr>
          <w:b/>
          <w:sz w:val="24"/>
          <w:szCs w:val="24"/>
        </w:rPr>
        <w:t>)</w:t>
      </w:r>
    </w:p>
    <w:tbl>
      <w:tblPr>
        <w:tblW w:w="9506" w:type="dxa"/>
        <w:shd w:val="clear" w:color="auto" w:fill="F6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3402"/>
        <w:gridCol w:w="2552"/>
      </w:tblGrid>
      <w:tr w:rsidR="00283452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3452" w:rsidRPr="00283452" w:rsidRDefault="00283452" w:rsidP="00283452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Дата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3452" w:rsidRPr="00283452" w:rsidRDefault="00283452" w:rsidP="00283452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Предмет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3452" w:rsidRPr="00283452" w:rsidRDefault="00283452" w:rsidP="0028345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Время проведения</w:t>
            </w:r>
          </w:p>
        </w:tc>
      </w:tr>
      <w:tr w:rsidR="00283452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3452" w:rsidRPr="00283452" w:rsidRDefault="00F17FC6" w:rsidP="00F17FC6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</w:t>
            </w:r>
            <w:r w:rsidR="00283452" w:rsidRPr="00283452">
              <w:rPr>
                <w:rFonts w:ascii="Arial" w:hAnsi="Arial" w:cs="Arial"/>
                <w:color w:val="333333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  <w:r w:rsidR="00946BA8">
              <w:rPr>
                <w:rFonts w:ascii="Arial" w:hAnsi="Arial" w:cs="Arial"/>
                <w:color w:val="333333"/>
                <w:sz w:val="21"/>
                <w:szCs w:val="21"/>
              </w:rPr>
              <w:t xml:space="preserve"> (понедельник)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3452" w:rsidRPr="00283452" w:rsidRDefault="00F17FC6" w:rsidP="00283452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Русский язык</w:t>
            </w:r>
            <w:r w:rsidR="00F75312">
              <w:rPr>
                <w:rFonts w:ascii="Arial" w:hAnsi="Arial" w:cs="Arial"/>
                <w:color w:val="333333"/>
                <w:sz w:val="21"/>
                <w:szCs w:val="21"/>
              </w:rPr>
              <w:t xml:space="preserve"> (8-9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3452" w:rsidRPr="00283452" w:rsidRDefault="00283452" w:rsidP="00F75312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 w:rsidR="00946BA8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 w:rsidR="00946BA8">
              <w:rPr>
                <w:rFonts w:ascii="Arial" w:hAnsi="Arial" w:cs="Arial"/>
                <w:color w:val="333333"/>
                <w:sz w:val="21"/>
                <w:szCs w:val="21"/>
              </w:rPr>
              <w:t>35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 w:rsidR="00F75312">
              <w:rPr>
                <w:rFonts w:ascii="Arial" w:hAnsi="Arial" w:cs="Arial"/>
                <w:color w:val="333333"/>
                <w:sz w:val="21"/>
                <w:szCs w:val="21"/>
              </w:rPr>
              <w:t>18</w:t>
            </w:r>
            <w:r w:rsidR="00946BA8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 w:rsidR="00F7531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 w:rsidR="00946BA8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17FC6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FC6" w:rsidRPr="00283452" w:rsidRDefault="00F17FC6" w:rsidP="00EE1C04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02 (понедельник)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FC6" w:rsidRPr="00283452" w:rsidRDefault="00F17FC6" w:rsidP="00EE1C04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Обществознание (8-9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FC6" w:rsidRPr="00283452" w:rsidRDefault="00F17FC6" w:rsidP="00EE1C04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20:00</w:t>
            </w:r>
          </w:p>
        </w:tc>
      </w:tr>
      <w:tr w:rsidR="00F75312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75312" w:rsidRPr="00283452" w:rsidRDefault="00F17FC6" w:rsidP="007B516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16.02 (вторник)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75312" w:rsidRPr="00283452" w:rsidRDefault="00F17FC6" w:rsidP="00F75312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География (8-11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75312" w:rsidRPr="00283452" w:rsidRDefault="00F17FC6" w:rsidP="00F75312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20:00</w:t>
            </w:r>
          </w:p>
        </w:tc>
      </w:tr>
      <w:tr w:rsidR="008E054D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E054D" w:rsidRPr="00283452" w:rsidRDefault="00F17FC6" w:rsidP="00F7531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17.02 (среда)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E054D" w:rsidRPr="00283452" w:rsidRDefault="00F17FC6" w:rsidP="0040000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Математика (8-9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E054D" w:rsidRPr="00283452" w:rsidRDefault="00F17FC6" w:rsidP="0040000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18:10</w:t>
            </w:r>
          </w:p>
        </w:tc>
      </w:tr>
      <w:tr w:rsidR="00283452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3452" w:rsidRPr="00283452" w:rsidRDefault="00F17FC6" w:rsidP="00F7531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18.02 (четверг)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FC6" w:rsidRPr="00283452" w:rsidRDefault="00F17FC6" w:rsidP="0028345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История (8-10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3452" w:rsidRPr="00283452" w:rsidRDefault="00F17FC6" w:rsidP="00562D2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18:10</w:t>
            </w:r>
          </w:p>
        </w:tc>
      </w:tr>
      <w:tr w:rsidR="00F17FC6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FC6" w:rsidRPr="00283452" w:rsidRDefault="00F17FC6" w:rsidP="00EE1C0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18.02 (четверг)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FC6" w:rsidRPr="00283452" w:rsidRDefault="00F17FC6" w:rsidP="00F17F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История (11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FC6" w:rsidRPr="00283452" w:rsidRDefault="00F17FC6" w:rsidP="00F17F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20:15</w:t>
            </w:r>
          </w:p>
        </w:tc>
      </w:tr>
      <w:tr w:rsidR="008E054D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E054D" w:rsidRPr="00283452" w:rsidRDefault="00F17FC6" w:rsidP="00F7531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19.02 (пятница)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E054D" w:rsidRPr="00283452" w:rsidRDefault="00F17FC6" w:rsidP="0040000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Русский язык (10-11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E054D" w:rsidRPr="00283452" w:rsidRDefault="00F17FC6" w:rsidP="00F75312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18:10</w:t>
            </w:r>
          </w:p>
        </w:tc>
      </w:tr>
      <w:tr w:rsidR="00283452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3452" w:rsidRPr="00283452" w:rsidRDefault="00F17FC6" w:rsidP="00F75312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19.02 (пятница)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3452" w:rsidRPr="00283452" w:rsidRDefault="00F17FC6" w:rsidP="00283452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Физика (11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3452" w:rsidRPr="00283452" w:rsidRDefault="00F17FC6" w:rsidP="0076249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20:00</w:t>
            </w:r>
          </w:p>
        </w:tc>
      </w:tr>
      <w:tr w:rsidR="00F75312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75312" w:rsidRPr="00283452" w:rsidRDefault="00F17FC6" w:rsidP="00A87A43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  <w:r w:rsidR="00041F5B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.02 (</w:t>
            </w:r>
            <w:r w:rsidR="00A87A43">
              <w:rPr>
                <w:rFonts w:ascii="Arial" w:hAnsi="Arial" w:cs="Arial"/>
                <w:color w:val="333333"/>
                <w:sz w:val="21"/>
                <w:szCs w:val="21"/>
              </w:rPr>
              <w:t>среда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75312" w:rsidRPr="00283452" w:rsidRDefault="00F17FC6" w:rsidP="00F75312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Математика (10-11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75312" w:rsidRPr="00283452" w:rsidRDefault="00D95FC8" w:rsidP="007B516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20:00</w:t>
            </w:r>
          </w:p>
        </w:tc>
      </w:tr>
      <w:tr w:rsidR="00283452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3452" w:rsidRPr="00283452" w:rsidRDefault="00D95FC8" w:rsidP="003B6E2F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24.02 (среда)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3452" w:rsidRPr="00283452" w:rsidRDefault="00D95FC8" w:rsidP="003B6E2F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Литература (8-11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83452" w:rsidRPr="00283452" w:rsidRDefault="00D95FC8" w:rsidP="003B6E2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18:10</w:t>
            </w:r>
          </w:p>
        </w:tc>
      </w:tr>
      <w:tr w:rsidR="00F75312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75312" w:rsidRDefault="00D95FC8" w:rsidP="003B6E2F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25.02 (четверг)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75312" w:rsidRDefault="00D95FC8" w:rsidP="00D95FC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Физика (8-10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75312" w:rsidRPr="00283452" w:rsidRDefault="00D95FC8" w:rsidP="007B516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20:00</w:t>
            </w:r>
          </w:p>
        </w:tc>
      </w:tr>
      <w:tr w:rsidR="00D95FC8" w:rsidRPr="00283452" w:rsidTr="00DA6000"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95FC8" w:rsidRDefault="00D95FC8" w:rsidP="003B6E2F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25.02 (четверг)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95FC8" w:rsidRDefault="00D95FC8" w:rsidP="00D95FC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Обществознание (10-11 класс)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95FC8" w:rsidRPr="00283452" w:rsidRDefault="00D95FC8" w:rsidP="007B516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  <w:r w:rsidRPr="00283452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20:00</w:t>
            </w:r>
          </w:p>
        </w:tc>
      </w:tr>
    </w:tbl>
    <w:p w:rsidR="00934806" w:rsidRPr="00934806" w:rsidRDefault="00934806" w:rsidP="00934806">
      <w:pPr>
        <w:ind w:right="45" w:firstLine="708"/>
        <w:jc w:val="both"/>
        <w:rPr>
          <w:b/>
          <w:sz w:val="22"/>
          <w:szCs w:val="22"/>
        </w:rPr>
      </w:pPr>
    </w:p>
    <w:p w:rsidR="00934806" w:rsidRDefault="00934806" w:rsidP="00F03BD1">
      <w:pPr>
        <w:ind w:right="45" w:firstLine="708"/>
        <w:jc w:val="both"/>
        <w:rPr>
          <w:sz w:val="24"/>
          <w:szCs w:val="24"/>
        </w:rPr>
      </w:pPr>
      <w:r w:rsidRPr="00A25B3D">
        <w:rPr>
          <w:sz w:val="24"/>
          <w:szCs w:val="24"/>
        </w:rPr>
        <w:t xml:space="preserve">Инструкция </w:t>
      </w:r>
      <w:r w:rsidR="00283452" w:rsidRPr="00A25B3D">
        <w:rPr>
          <w:sz w:val="24"/>
          <w:szCs w:val="24"/>
        </w:rPr>
        <w:t>для</w:t>
      </w:r>
      <w:r w:rsidRPr="00A25B3D">
        <w:rPr>
          <w:sz w:val="24"/>
          <w:szCs w:val="24"/>
        </w:rPr>
        <w:t xml:space="preserve"> участи</w:t>
      </w:r>
      <w:r w:rsidR="00283452" w:rsidRPr="00A25B3D">
        <w:rPr>
          <w:sz w:val="24"/>
          <w:szCs w:val="24"/>
        </w:rPr>
        <w:t>я</w:t>
      </w:r>
      <w:r w:rsidR="001210E4">
        <w:rPr>
          <w:sz w:val="24"/>
          <w:szCs w:val="24"/>
        </w:rPr>
        <w:t xml:space="preserve"> </w:t>
      </w:r>
      <w:r w:rsidRPr="00A25B3D">
        <w:rPr>
          <w:sz w:val="24"/>
          <w:szCs w:val="24"/>
        </w:rPr>
        <w:t>– дистанционно:</w:t>
      </w:r>
    </w:p>
    <w:p w:rsidR="00A03129" w:rsidRPr="00A25B3D" w:rsidRDefault="00A03129" w:rsidP="00F03BD1">
      <w:pPr>
        <w:ind w:right="4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1.Пройти регистрацию по ссылке: </w:t>
      </w:r>
      <w:hyperlink r:id="rId10" w:history="1">
        <w:r w:rsidR="00722176" w:rsidRPr="00DA6000">
          <w:rPr>
            <w:rStyle w:val="a5"/>
            <w:sz w:val="24"/>
            <w:szCs w:val="24"/>
          </w:rPr>
          <w:t>https://forms.gle/g5gaZDWrDEsMttwF6</w:t>
        </w:r>
      </w:hyperlink>
      <w:r w:rsidR="00722176">
        <w:t xml:space="preserve"> </w:t>
      </w:r>
      <w:r w:rsidR="00D95FC8" w:rsidRPr="00D95FC8">
        <w:rPr>
          <w:sz w:val="24"/>
          <w:szCs w:val="24"/>
        </w:rPr>
        <w:t xml:space="preserve">до начала </w:t>
      </w:r>
      <w:r w:rsidR="00555A1E">
        <w:rPr>
          <w:sz w:val="24"/>
          <w:szCs w:val="24"/>
        </w:rPr>
        <w:t>подготовки по предмету.</w:t>
      </w:r>
    </w:p>
    <w:p w:rsidR="005773EB" w:rsidRDefault="00A03129" w:rsidP="00F03BD1">
      <w:pPr>
        <w:ind w:right="45" w:firstLine="708"/>
        <w:jc w:val="both"/>
      </w:pPr>
      <w:r>
        <w:rPr>
          <w:sz w:val="24"/>
          <w:szCs w:val="24"/>
        </w:rPr>
        <w:t>2</w:t>
      </w:r>
      <w:r w:rsidR="00934806" w:rsidRPr="00A25B3D">
        <w:rPr>
          <w:sz w:val="24"/>
          <w:szCs w:val="24"/>
        </w:rPr>
        <w:t xml:space="preserve">. </w:t>
      </w:r>
      <w:r w:rsidR="00946BA8">
        <w:rPr>
          <w:sz w:val="24"/>
          <w:szCs w:val="24"/>
        </w:rPr>
        <w:t>Зайти на сайт</w:t>
      </w:r>
      <w:r w:rsidR="00934806" w:rsidRPr="00A25B3D">
        <w:rPr>
          <w:sz w:val="24"/>
          <w:szCs w:val="24"/>
        </w:rPr>
        <w:t xml:space="preserve"> </w:t>
      </w:r>
      <w:proofErr w:type="spellStart"/>
      <w:r w:rsidR="00934806" w:rsidRPr="00A25B3D">
        <w:rPr>
          <w:sz w:val="24"/>
          <w:szCs w:val="24"/>
        </w:rPr>
        <w:t>вебинара</w:t>
      </w:r>
      <w:proofErr w:type="spellEnd"/>
      <w:r w:rsidR="00934806" w:rsidRPr="00A25B3D">
        <w:rPr>
          <w:sz w:val="24"/>
          <w:szCs w:val="24"/>
        </w:rPr>
        <w:t xml:space="preserve"> по ссылке</w:t>
      </w:r>
      <w:r w:rsidR="00DA6000">
        <w:rPr>
          <w:sz w:val="24"/>
          <w:szCs w:val="24"/>
        </w:rPr>
        <w:t xml:space="preserve"> для всех предметов, кроме </w:t>
      </w:r>
      <w:r w:rsidR="00041F5B">
        <w:rPr>
          <w:sz w:val="24"/>
          <w:szCs w:val="24"/>
        </w:rPr>
        <w:t xml:space="preserve">математики и </w:t>
      </w:r>
      <w:r w:rsidR="00DA6000">
        <w:rPr>
          <w:sz w:val="24"/>
          <w:szCs w:val="24"/>
        </w:rPr>
        <w:t>обществознания</w:t>
      </w:r>
      <w:r w:rsidR="00934806" w:rsidRPr="00A25B3D">
        <w:rPr>
          <w:sz w:val="24"/>
          <w:szCs w:val="24"/>
        </w:rPr>
        <w:t xml:space="preserve">: </w:t>
      </w:r>
      <w:hyperlink r:id="rId11" w:history="1">
        <w:r w:rsidR="00DA6000" w:rsidRPr="006603CE">
          <w:rPr>
            <w:rStyle w:val="a5"/>
            <w:sz w:val="24"/>
            <w:szCs w:val="24"/>
          </w:rPr>
          <w:t>http://webinar.ido.tsu.ru/masterklass/</w:t>
        </w:r>
      </w:hyperlink>
      <w:r w:rsidR="00DA6000" w:rsidRPr="00DA6000">
        <w:t xml:space="preserve"> </w:t>
      </w:r>
    </w:p>
    <w:p w:rsidR="00934806" w:rsidRPr="00A25B3D" w:rsidRDefault="00DA6000" w:rsidP="00F03BD1">
      <w:pPr>
        <w:ind w:right="45" w:firstLine="708"/>
        <w:jc w:val="both"/>
        <w:rPr>
          <w:sz w:val="24"/>
          <w:szCs w:val="24"/>
        </w:rPr>
      </w:pPr>
      <w:r w:rsidRPr="005773EB">
        <w:rPr>
          <w:sz w:val="24"/>
          <w:szCs w:val="24"/>
        </w:rPr>
        <w:t xml:space="preserve">Ссылка для </w:t>
      </w:r>
      <w:r w:rsidR="00041F5B">
        <w:rPr>
          <w:sz w:val="24"/>
          <w:szCs w:val="24"/>
        </w:rPr>
        <w:t xml:space="preserve">математики и </w:t>
      </w:r>
      <w:r w:rsidRPr="005773EB">
        <w:rPr>
          <w:sz w:val="24"/>
          <w:szCs w:val="24"/>
        </w:rPr>
        <w:t>обществознания</w:t>
      </w:r>
      <w:r w:rsidRPr="00DA6000">
        <w:rPr>
          <w:sz w:val="24"/>
          <w:szCs w:val="24"/>
        </w:rPr>
        <w:t>:</w:t>
      </w:r>
      <w:r w:rsidR="005773EB">
        <w:rPr>
          <w:sz w:val="24"/>
          <w:szCs w:val="24"/>
        </w:rPr>
        <w:t xml:space="preserve"> </w:t>
      </w:r>
      <w:hyperlink r:id="rId12" w:tgtFrame="_blank" w:history="1">
        <w:r w:rsidR="005773EB">
          <w:rPr>
            <w:rStyle w:val="a5"/>
            <w:rFonts w:ascii="Geneva" w:hAnsi="Geneva"/>
            <w:shd w:val="clear" w:color="auto" w:fill="FFFFFF"/>
          </w:rPr>
          <w:t>https://webinar.ido.tsu.ru/masterklassup/</w:t>
        </w:r>
      </w:hyperlink>
      <w:r>
        <w:rPr>
          <w:rStyle w:val="a5"/>
          <w:sz w:val="24"/>
          <w:szCs w:val="24"/>
        </w:rPr>
        <w:t xml:space="preserve"> </w:t>
      </w:r>
      <w:r w:rsidR="00934806" w:rsidRPr="00A25B3D">
        <w:rPr>
          <w:sz w:val="24"/>
          <w:szCs w:val="24"/>
        </w:rPr>
        <w:t xml:space="preserve"> </w:t>
      </w:r>
    </w:p>
    <w:p w:rsidR="00F03BD1" w:rsidRPr="00F03BD1" w:rsidRDefault="00F03BD1" w:rsidP="00F03BD1">
      <w:pPr>
        <w:ind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03BD1">
        <w:rPr>
          <w:sz w:val="24"/>
          <w:szCs w:val="24"/>
        </w:rPr>
        <w:t>. Заполнить поле «Имя», введ</w:t>
      </w:r>
      <w:r>
        <w:rPr>
          <w:sz w:val="24"/>
          <w:szCs w:val="24"/>
        </w:rPr>
        <w:t>ите</w:t>
      </w:r>
      <w:bookmarkStart w:id="0" w:name="_GoBack"/>
      <w:bookmarkEnd w:id="0"/>
      <w:r w:rsidRPr="00F03BD1">
        <w:rPr>
          <w:sz w:val="24"/>
          <w:szCs w:val="24"/>
        </w:rPr>
        <w:t xml:space="preserve"> ФИО (при этом Вы должны заходить как гость).</w:t>
      </w:r>
    </w:p>
    <w:p w:rsidR="00F03BD1" w:rsidRPr="00F03BD1" w:rsidRDefault="00F03BD1" w:rsidP="00F03BD1">
      <w:pPr>
        <w:ind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3BD1">
        <w:rPr>
          <w:sz w:val="24"/>
          <w:szCs w:val="24"/>
        </w:rPr>
        <w:t>. Нажать «войти в комнату»</w:t>
      </w:r>
      <w:r>
        <w:rPr>
          <w:sz w:val="24"/>
          <w:szCs w:val="24"/>
        </w:rPr>
        <w:t>.</w:t>
      </w:r>
    </w:p>
    <w:p w:rsidR="00F03BD1" w:rsidRPr="00F03BD1" w:rsidRDefault="00F03BD1" w:rsidP="00F03BD1">
      <w:pPr>
        <w:ind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03BD1">
        <w:rPr>
          <w:sz w:val="24"/>
          <w:szCs w:val="24"/>
        </w:rPr>
        <w:t xml:space="preserve">. Далее нажать «войти с помощью приложения </w:t>
      </w:r>
      <w:proofErr w:type="spellStart"/>
      <w:r w:rsidRPr="00F03BD1">
        <w:rPr>
          <w:sz w:val="24"/>
          <w:szCs w:val="24"/>
        </w:rPr>
        <w:t>Adobe</w:t>
      </w:r>
      <w:proofErr w:type="spellEnd"/>
      <w:r w:rsidRPr="00F03BD1">
        <w:rPr>
          <w:sz w:val="24"/>
          <w:szCs w:val="24"/>
        </w:rPr>
        <w:t xml:space="preserve"> </w:t>
      </w:r>
      <w:proofErr w:type="spellStart"/>
      <w:r w:rsidRPr="00F03BD1">
        <w:rPr>
          <w:sz w:val="24"/>
          <w:szCs w:val="24"/>
        </w:rPr>
        <w:t>Connect</w:t>
      </w:r>
      <w:proofErr w:type="spellEnd"/>
      <w:r w:rsidRPr="00F03BD1">
        <w:rPr>
          <w:sz w:val="24"/>
          <w:szCs w:val="24"/>
        </w:rPr>
        <w:t xml:space="preserve"> для настольных ПК» - если оно не установлено, программа предложит его скачать. </w:t>
      </w:r>
      <w:r>
        <w:rPr>
          <w:sz w:val="24"/>
          <w:szCs w:val="24"/>
        </w:rPr>
        <w:t xml:space="preserve"> </w:t>
      </w:r>
    </w:p>
    <w:p w:rsidR="00A03129" w:rsidRDefault="00F03BD1" w:rsidP="00F03BD1">
      <w:pPr>
        <w:ind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03BD1">
        <w:rPr>
          <w:sz w:val="24"/>
          <w:szCs w:val="24"/>
        </w:rPr>
        <w:t xml:space="preserve">. После установки необходимо заново пройти по ссылке  </w:t>
      </w:r>
      <w:hyperlink r:id="rId13" w:history="1">
        <w:r w:rsidRPr="006603CE">
          <w:rPr>
            <w:rStyle w:val="a5"/>
            <w:sz w:val="24"/>
            <w:szCs w:val="24"/>
          </w:rPr>
          <w:t>http://webinar.ido.tsu.ru/masterklass/</w:t>
        </w:r>
      </w:hyperlink>
      <w:r w:rsidRPr="00F03BD1">
        <w:t xml:space="preserve"> </w:t>
      </w:r>
      <w:r w:rsidRPr="00F03BD1">
        <w:rPr>
          <w:sz w:val="24"/>
          <w:szCs w:val="24"/>
        </w:rPr>
        <w:t>(кроме обществознания и математики),</w:t>
      </w:r>
      <w:r>
        <w:rPr>
          <w:rStyle w:val="a5"/>
          <w:sz w:val="24"/>
          <w:szCs w:val="24"/>
        </w:rPr>
        <w:t xml:space="preserve"> </w:t>
      </w:r>
      <w:hyperlink r:id="rId14" w:history="1">
        <w:r w:rsidRPr="006603CE">
          <w:rPr>
            <w:rStyle w:val="a5"/>
            <w:sz w:val="24"/>
            <w:szCs w:val="24"/>
          </w:rPr>
          <w:t>http://webinar.ido.tsu.ru/masterklass/</w:t>
        </w:r>
      </w:hyperlink>
      <w:r w:rsidRPr="00F03BD1">
        <w:t xml:space="preserve"> </w:t>
      </w:r>
      <w:r w:rsidRPr="00F03BD1">
        <w:rPr>
          <w:sz w:val="24"/>
          <w:szCs w:val="24"/>
        </w:rPr>
        <w:t>(для обществознания и математики).</w:t>
      </w:r>
      <w:r>
        <w:rPr>
          <w:rStyle w:val="a5"/>
          <w:sz w:val="24"/>
          <w:szCs w:val="24"/>
        </w:rPr>
        <w:t xml:space="preserve"> </w:t>
      </w:r>
    </w:p>
    <w:p w:rsidR="00D95FC8" w:rsidRDefault="001210E4" w:rsidP="001210E4">
      <w:pPr>
        <w:spacing w:line="360" w:lineRule="auto"/>
        <w:ind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Контактное лицо: </w:t>
      </w:r>
    </w:p>
    <w:p w:rsidR="001210E4" w:rsidRDefault="00D95FC8" w:rsidP="001210E4">
      <w:pPr>
        <w:spacing w:line="360" w:lineRule="auto"/>
        <w:ind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Организационные вопросы: </w:t>
      </w:r>
      <w:proofErr w:type="spellStart"/>
      <w:r w:rsidR="001210E4" w:rsidRPr="001210E4">
        <w:rPr>
          <w:sz w:val="24"/>
          <w:szCs w:val="24"/>
        </w:rPr>
        <w:t>Бараксанов</w:t>
      </w:r>
      <w:proofErr w:type="spellEnd"/>
      <w:r w:rsidR="001210E4" w:rsidRPr="001210E4">
        <w:rPr>
          <w:sz w:val="24"/>
          <w:szCs w:val="24"/>
        </w:rPr>
        <w:t xml:space="preserve"> Михаил Сергеевич, </w:t>
      </w:r>
    </w:p>
    <w:p w:rsidR="001210E4" w:rsidRDefault="00D95FC8" w:rsidP="001210E4">
      <w:pPr>
        <w:spacing w:line="360" w:lineRule="auto"/>
        <w:ind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>8 (3822) 529-7</w:t>
      </w:r>
      <w:r w:rsidR="001210E4" w:rsidRPr="001210E4">
        <w:rPr>
          <w:sz w:val="24"/>
          <w:szCs w:val="24"/>
        </w:rPr>
        <w:t>72, 89</w:t>
      </w:r>
      <w:r w:rsidR="00E33ACC">
        <w:rPr>
          <w:sz w:val="24"/>
          <w:szCs w:val="24"/>
        </w:rPr>
        <w:t xml:space="preserve">234250444, </w:t>
      </w:r>
      <w:hyperlink r:id="rId15" w:history="1">
        <w:r w:rsidR="00F17FC6" w:rsidRPr="006603CE">
          <w:rPr>
            <w:rStyle w:val="a5"/>
            <w:sz w:val="24"/>
            <w:szCs w:val="24"/>
          </w:rPr>
          <w:t>baraksanov@gmail.com</w:t>
        </w:r>
      </w:hyperlink>
    </w:p>
    <w:p w:rsidR="00A25B3D" w:rsidRPr="00A25B3D" w:rsidRDefault="00DD2F76" w:rsidP="00A467A8">
      <w:pPr>
        <w:spacing w:line="360" w:lineRule="auto"/>
        <w:ind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Технические вопросы: </w:t>
      </w:r>
      <w:proofErr w:type="spellStart"/>
      <w:r>
        <w:rPr>
          <w:sz w:val="24"/>
          <w:szCs w:val="24"/>
        </w:rPr>
        <w:t>Сизаск</w:t>
      </w:r>
      <w:proofErr w:type="spellEnd"/>
      <w:r>
        <w:rPr>
          <w:sz w:val="24"/>
          <w:szCs w:val="24"/>
        </w:rPr>
        <w:t xml:space="preserve"> Оксана Ивановна</w:t>
      </w:r>
      <w:r w:rsidR="00DA6000">
        <w:rPr>
          <w:sz w:val="24"/>
          <w:szCs w:val="24"/>
        </w:rPr>
        <w:t xml:space="preserve">, </w:t>
      </w:r>
      <w:r w:rsidR="00DA6000" w:rsidRPr="00DA6000">
        <w:rPr>
          <w:rStyle w:val="a5"/>
          <w:sz w:val="24"/>
          <w:szCs w:val="24"/>
        </w:rPr>
        <w:t>oksana20910@mail.ru</w:t>
      </w:r>
    </w:p>
    <w:sectPr w:rsidR="00A25B3D" w:rsidRPr="00A25B3D" w:rsidSect="001210E4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C0" w:rsidRDefault="009C0BC0" w:rsidP="00421748">
      <w:r>
        <w:separator/>
      </w:r>
    </w:p>
  </w:endnote>
  <w:endnote w:type="continuationSeparator" w:id="0">
    <w:p w:rsidR="009C0BC0" w:rsidRDefault="009C0BC0" w:rsidP="0042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C0" w:rsidRDefault="009C0BC0" w:rsidP="00421748">
      <w:r>
        <w:separator/>
      </w:r>
    </w:p>
  </w:footnote>
  <w:footnote w:type="continuationSeparator" w:id="0">
    <w:p w:rsidR="009C0BC0" w:rsidRDefault="009C0BC0" w:rsidP="0042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AC7"/>
    <w:multiLevelType w:val="hybridMultilevel"/>
    <w:tmpl w:val="6B586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2012B"/>
    <w:multiLevelType w:val="hybridMultilevel"/>
    <w:tmpl w:val="9572C7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231D6"/>
    <w:multiLevelType w:val="hybridMultilevel"/>
    <w:tmpl w:val="6B866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8372D"/>
    <w:multiLevelType w:val="hybridMultilevel"/>
    <w:tmpl w:val="43683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57CC"/>
    <w:multiLevelType w:val="hybridMultilevel"/>
    <w:tmpl w:val="E11A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14AB2"/>
    <w:multiLevelType w:val="hybridMultilevel"/>
    <w:tmpl w:val="CB7AC4CA"/>
    <w:lvl w:ilvl="0" w:tplc="85E64A28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37"/>
    <w:rsid w:val="00026F8B"/>
    <w:rsid w:val="00041F5B"/>
    <w:rsid w:val="00052563"/>
    <w:rsid w:val="00055020"/>
    <w:rsid w:val="00084906"/>
    <w:rsid w:val="000B7417"/>
    <w:rsid w:val="000D5E60"/>
    <w:rsid w:val="001210E4"/>
    <w:rsid w:val="00177927"/>
    <w:rsid w:val="00186896"/>
    <w:rsid w:val="001C0A0B"/>
    <w:rsid w:val="001C12FE"/>
    <w:rsid w:val="001D3EC6"/>
    <w:rsid w:val="001D695B"/>
    <w:rsid w:val="001E6474"/>
    <w:rsid w:val="00200489"/>
    <w:rsid w:val="002164BC"/>
    <w:rsid w:val="00237CD8"/>
    <w:rsid w:val="0025311B"/>
    <w:rsid w:val="002568EA"/>
    <w:rsid w:val="00283452"/>
    <w:rsid w:val="00295FB5"/>
    <w:rsid w:val="002C58FF"/>
    <w:rsid w:val="002E046A"/>
    <w:rsid w:val="00313354"/>
    <w:rsid w:val="00320AD5"/>
    <w:rsid w:val="00357095"/>
    <w:rsid w:val="00363A6A"/>
    <w:rsid w:val="00391927"/>
    <w:rsid w:val="003A59F9"/>
    <w:rsid w:val="003C00B0"/>
    <w:rsid w:val="00421748"/>
    <w:rsid w:val="00447A60"/>
    <w:rsid w:val="004874BE"/>
    <w:rsid w:val="00487B8B"/>
    <w:rsid w:val="004C2151"/>
    <w:rsid w:val="004C2F30"/>
    <w:rsid w:val="0050336D"/>
    <w:rsid w:val="00513070"/>
    <w:rsid w:val="00545E8D"/>
    <w:rsid w:val="00551DDB"/>
    <w:rsid w:val="00555A1E"/>
    <w:rsid w:val="00562D21"/>
    <w:rsid w:val="00563ADE"/>
    <w:rsid w:val="005674F6"/>
    <w:rsid w:val="005773EB"/>
    <w:rsid w:val="00585F30"/>
    <w:rsid w:val="005B697A"/>
    <w:rsid w:val="005C65BF"/>
    <w:rsid w:val="00643EC4"/>
    <w:rsid w:val="00655392"/>
    <w:rsid w:val="006E3EB5"/>
    <w:rsid w:val="00713FB1"/>
    <w:rsid w:val="00722176"/>
    <w:rsid w:val="00736097"/>
    <w:rsid w:val="007375D0"/>
    <w:rsid w:val="00762494"/>
    <w:rsid w:val="007A76A8"/>
    <w:rsid w:val="007B5694"/>
    <w:rsid w:val="007C1312"/>
    <w:rsid w:val="0081487B"/>
    <w:rsid w:val="00833B37"/>
    <w:rsid w:val="00842786"/>
    <w:rsid w:val="008701B5"/>
    <w:rsid w:val="008752D7"/>
    <w:rsid w:val="00891856"/>
    <w:rsid w:val="008C4D70"/>
    <w:rsid w:val="008E054D"/>
    <w:rsid w:val="00905861"/>
    <w:rsid w:val="00916C97"/>
    <w:rsid w:val="00931802"/>
    <w:rsid w:val="00934806"/>
    <w:rsid w:val="00940400"/>
    <w:rsid w:val="00946BA8"/>
    <w:rsid w:val="0097249E"/>
    <w:rsid w:val="00987BF5"/>
    <w:rsid w:val="009C0BC0"/>
    <w:rsid w:val="009C736E"/>
    <w:rsid w:val="009D5E54"/>
    <w:rsid w:val="009E3673"/>
    <w:rsid w:val="00A0168C"/>
    <w:rsid w:val="00A03129"/>
    <w:rsid w:val="00A1365A"/>
    <w:rsid w:val="00A25B3D"/>
    <w:rsid w:val="00A411F2"/>
    <w:rsid w:val="00A467A8"/>
    <w:rsid w:val="00A745DE"/>
    <w:rsid w:val="00A75309"/>
    <w:rsid w:val="00A87A43"/>
    <w:rsid w:val="00AA0D83"/>
    <w:rsid w:val="00AA4365"/>
    <w:rsid w:val="00AC7D16"/>
    <w:rsid w:val="00AD47DE"/>
    <w:rsid w:val="00AF0E02"/>
    <w:rsid w:val="00B06415"/>
    <w:rsid w:val="00B47721"/>
    <w:rsid w:val="00B55093"/>
    <w:rsid w:val="00B710C8"/>
    <w:rsid w:val="00B76EA9"/>
    <w:rsid w:val="00BD5A19"/>
    <w:rsid w:val="00BE7603"/>
    <w:rsid w:val="00C11BE8"/>
    <w:rsid w:val="00C726D0"/>
    <w:rsid w:val="00CD4829"/>
    <w:rsid w:val="00CF1B07"/>
    <w:rsid w:val="00CF3CE5"/>
    <w:rsid w:val="00D17A9B"/>
    <w:rsid w:val="00D45FC2"/>
    <w:rsid w:val="00D5579B"/>
    <w:rsid w:val="00D856D1"/>
    <w:rsid w:val="00D87D72"/>
    <w:rsid w:val="00D95FC8"/>
    <w:rsid w:val="00DA351D"/>
    <w:rsid w:val="00DA3663"/>
    <w:rsid w:val="00DA3E76"/>
    <w:rsid w:val="00DA6000"/>
    <w:rsid w:val="00DD1F4C"/>
    <w:rsid w:val="00DD2F76"/>
    <w:rsid w:val="00E01A38"/>
    <w:rsid w:val="00E14A11"/>
    <w:rsid w:val="00E21CA1"/>
    <w:rsid w:val="00E27BA2"/>
    <w:rsid w:val="00E33ACC"/>
    <w:rsid w:val="00E51443"/>
    <w:rsid w:val="00E52B02"/>
    <w:rsid w:val="00E53DA4"/>
    <w:rsid w:val="00E71E8C"/>
    <w:rsid w:val="00E724D7"/>
    <w:rsid w:val="00E814EA"/>
    <w:rsid w:val="00EB7E07"/>
    <w:rsid w:val="00EF5E23"/>
    <w:rsid w:val="00F03BD1"/>
    <w:rsid w:val="00F1144A"/>
    <w:rsid w:val="00F17FC6"/>
    <w:rsid w:val="00F30414"/>
    <w:rsid w:val="00F51A0A"/>
    <w:rsid w:val="00F75312"/>
    <w:rsid w:val="00F772A3"/>
    <w:rsid w:val="00FD3C8B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59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752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33B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rsid w:val="00833B37"/>
    <w:rPr>
      <w:color w:val="0000FF"/>
      <w:u w:val="single"/>
    </w:rPr>
  </w:style>
  <w:style w:type="paragraph" w:customStyle="1" w:styleId="2">
    <w:name w:val="Стиль2"/>
    <w:basedOn w:val="a"/>
    <w:rsid w:val="00833B37"/>
    <w:pPr>
      <w:numPr>
        <w:numId w:val="1"/>
      </w:numPr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16C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3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6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579B"/>
  </w:style>
  <w:style w:type="character" w:styleId="a9">
    <w:name w:val="FollowedHyperlink"/>
    <w:basedOn w:val="a0"/>
    <w:uiPriority w:val="99"/>
    <w:semiHidden/>
    <w:unhideWhenUsed/>
    <w:rsid w:val="00CD482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21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1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21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17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5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75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9348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59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752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33B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rsid w:val="00833B37"/>
    <w:rPr>
      <w:color w:val="0000FF"/>
      <w:u w:val="single"/>
    </w:rPr>
  </w:style>
  <w:style w:type="paragraph" w:customStyle="1" w:styleId="2">
    <w:name w:val="Стиль2"/>
    <w:basedOn w:val="a"/>
    <w:rsid w:val="00833B37"/>
    <w:pPr>
      <w:numPr>
        <w:numId w:val="1"/>
      </w:numPr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16C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3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6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579B"/>
  </w:style>
  <w:style w:type="character" w:styleId="a9">
    <w:name w:val="FollowedHyperlink"/>
    <w:basedOn w:val="a0"/>
    <w:uiPriority w:val="99"/>
    <w:semiHidden/>
    <w:unhideWhenUsed/>
    <w:rsid w:val="00CD482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21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1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21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17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5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75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9348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tomskuniversity" TargetMode="External"/><Relationship Id="rId13" Type="http://schemas.openxmlformats.org/officeDocument/2006/relationships/hyperlink" Target="http://webinar.ido.tsu.ru/masterklas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webinar.ido.tsu.ru%2Fmasterklassup%2F&amp;cc_key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inar.ido.tsu.ru/masterkla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aksanov@gmail.com" TargetMode="External"/><Relationship Id="rId10" Type="http://schemas.openxmlformats.org/officeDocument/2006/relationships/hyperlink" Target="https://forms.gle/g5gaZDWrDEsMttwF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iturient.tsu.ru/ru/content/metod-ORMO" TargetMode="External"/><Relationship Id="rId14" Type="http://schemas.openxmlformats.org/officeDocument/2006/relationships/hyperlink" Target="http://webinar.ido.tsu.ru/master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 ТГУ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 PK</dc:creator>
  <cp:lastModifiedBy>User</cp:lastModifiedBy>
  <cp:revision>32</cp:revision>
  <cp:lastPrinted>2021-02-16T07:45:00Z</cp:lastPrinted>
  <dcterms:created xsi:type="dcterms:W3CDTF">2016-10-13T07:46:00Z</dcterms:created>
  <dcterms:modified xsi:type="dcterms:W3CDTF">2021-02-17T11:02:00Z</dcterms:modified>
</cp:coreProperties>
</file>