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F3" w:rsidRDefault="00065A83" w:rsidP="00065A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сроках проведения приема на обучения на 20</w:t>
      </w:r>
      <w:r w:rsidR="0082046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– 20</w:t>
      </w:r>
      <w:r w:rsidR="0082046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813"/>
      </w:tblGrid>
      <w:tr w:rsidR="00065A83" w:rsidTr="00474BB5">
        <w:tc>
          <w:tcPr>
            <w:tcW w:w="2464" w:type="dxa"/>
            <w:vAlign w:val="center"/>
          </w:tcPr>
          <w:p w:rsidR="00065A83" w:rsidRDefault="00065A83" w:rsidP="0047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поступления</w:t>
            </w:r>
          </w:p>
        </w:tc>
        <w:tc>
          <w:tcPr>
            <w:tcW w:w="2464" w:type="dxa"/>
            <w:vAlign w:val="center"/>
          </w:tcPr>
          <w:p w:rsidR="00065A83" w:rsidRDefault="00065A83" w:rsidP="0047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 документов</w:t>
            </w:r>
          </w:p>
        </w:tc>
        <w:tc>
          <w:tcPr>
            <w:tcW w:w="2464" w:type="dxa"/>
            <w:vAlign w:val="center"/>
          </w:tcPr>
          <w:p w:rsidR="00065A83" w:rsidRDefault="00065A83" w:rsidP="0047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завершения вступительных испытаний проводимых Академией</w:t>
            </w:r>
          </w:p>
        </w:tc>
        <w:tc>
          <w:tcPr>
            <w:tcW w:w="2464" w:type="dxa"/>
            <w:vAlign w:val="center"/>
          </w:tcPr>
          <w:p w:rsidR="00065A83" w:rsidRDefault="00065A83" w:rsidP="0047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списка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</w:p>
        </w:tc>
        <w:tc>
          <w:tcPr>
            <w:tcW w:w="2465" w:type="dxa"/>
            <w:vAlign w:val="center"/>
          </w:tcPr>
          <w:p w:rsidR="00065A83" w:rsidRDefault="00065A83" w:rsidP="00820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завершения приема </w:t>
            </w:r>
            <w:r w:rsidR="0082046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</w:t>
            </w:r>
            <w:r w:rsidR="0082046E">
              <w:rPr>
                <w:rFonts w:ascii="Times New Roman" w:hAnsi="Times New Roman" w:cs="Times New Roman"/>
                <w:sz w:val="28"/>
                <w:szCs w:val="28"/>
              </w:rPr>
              <w:t>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зачислени</w:t>
            </w:r>
            <w:r w:rsidR="008204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13" w:type="dxa"/>
            <w:vAlign w:val="center"/>
          </w:tcPr>
          <w:p w:rsidR="00065A83" w:rsidRDefault="00065A83" w:rsidP="00474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издания приказа о зачислении</w:t>
            </w:r>
          </w:p>
        </w:tc>
      </w:tr>
      <w:tr w:rsidR="00065A83" w:rsidTr="00474BB5">
        <w:tc>
          <w:tcPr>
            <w:tcW w:w="15134" w:type="dxa"/>
            <w:gridSpan w:val="6"/>
          </w:tcPr>
          <w:p w:rsidR="00065A83" w:rsidRDefault="00065A83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места в рамках контрольных цифр приема  </w:t>
            </w:r>
          </w:p>
        </w:tc>
      </w:tr>
      <w:tr w:rsidR="00474BB5" w:rsidTr="00474BB5">
        <w:tc>
          <w:tcPr>
            <w:tcW w:w="2464" w:type="dxa"/>
            <w:vAlign w:val="center"/>
          </w:tcPr>
          <w:p w:rsidR="00474BB5" w:rsidRDefault="00474BB5" w:rsidP="00B6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поступающих  по результатам ЕГЭ</w:t>
            </w:r>
          </w:p>
        </w:tc>
        <w:tc>
          <w:tcPr>
            <w:tcW w:w="2464" w:type="dxa"/>
            <w:vAlign w:val="center"/>
          </w:tcPr>
          <w:p w:rsidR="00474BB5" w:rsidRPr="0082046E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20.06.20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.07.20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vAlign w:val="center"/>
          </w:tcPr>
          <w:p w:rsidR="00474BB5" w:rsidRPr="0082046E" w:rsidRDefault="00474BB5" w:rsidP="00B64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4" w:type="dxa"/>
            <w:vMerge w:val="restart"/>
            <w:vAlign w:val="center"/>
          </w:tcPr>
          <w:p w:rsidR="00474BB5" w:rsidRPr="0082046E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27.07.20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5" w:type="dxa"/>
            <w:vMerge w:val="restart"/>
            <w:vAlign w:val="center"/>
          </w:tcPr>
          <w:p w:rsidR="00474BB5" w:rsidRDefault="00474BB5" w:rsidP="00474BB5">
            <w:pPr>
              <w:ind w:left="-75" w:right="-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B63">
              <w:rPr>
                <w:rFonts w:ascii="Times New Roman" w:hAnsi="Times New Roman" w:cs="Times New Roman"/>
              </w:rPr>
              <w:t>Приоритетное зачисление (особая квота, це</w:t>
            </w:r>
            <w:r w:rsidR="00324C9D">
              <w:rPr>
                <w:rFonts w:ascii="Times New Roman" w:hAnsi="Times New Roman" w:cs="Times New Roman"/>
              </w:rPr>
              <w:t>л</w:t>
            </w:r>
            <w:r w:rsidRPr="00B64B63">
              <w:rPr>
                <w:rFonts w:ascii="Times New Roman" w:hAnsi="Times New Roman" w:cs="Times New Roman"/>
              </w:rPr>
              <w:t>евое обучение)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28.07.20</w:t>
            </w:r>
            <w:r w:rsid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4BB5" w:rsidRPr="00474BB5" w:rsidRDefault="0082046E" w:rsidP="0082046E">
            <w:pPr>
              <w:ind w:left="-75" w:right="-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зачисления (</w:t>
            </w:r>
            <w:r w:rsidR="00474BB5" w:rsidRPr="00474BB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474BB5" w:rsidRPr="00474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74BB5" w:rsidRPr="0047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34" w:rsidRPr="00DE493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74BB5"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813" w:type="dxa"/>
            <w:vMerge w:val="restart"/>
            <w:vAlign w:val="center"/>
          </w:tcPr>
          <w:p w:rsidR="00474BB5" w:rsidRDefault="00474BB5" w:rsidP="00474BB5">
            <w:pPr>
              <w:ind w:left="-75" w:right="-86"/>
              <w:rPr>
                <w:rFonts w:ascii="Times New Roman" w:hAnsi="Times New Roman" w:cs="Times New Roman"/>
              </w:rPr>
            </w:pPr>
            <w:r w:rsidRPr="00B64B63">
              <w:rPr>
                <w:rFonts w:ascii="Times New Roman" w:hAnsi="Times New Roman" w:cs="Times New Roman"/>
              </w:rPr>
              <w:t>Приоритетное зачисление (особая квота, це</w:t>
            </w:r>
            <w:r w:rsidR="00324C9D">
              <w:rPr>
                <w:rFonts w:ascii="Times New Roman" w:hAnsi="Times New Roman" w:cs="Times New Roman"/>
              </w:rPr>
              <w:t>л</w:t>
            </w:r>
            <w:r w:rsidRPr="00B64B63">
              <w:rPr>
                <w:rFonts w:ascii="Times New Roman" w:hAnsi="Times New Roman" w:cs="Times New Roman"/>
              </w:rPr>
              <w:t>евое обучение)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4BB5" w:rsidRDefault="0082046E" w:rsidP="00474BB5">
            <w:pPr>
              <w:ind w:left="-75" w:right="-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74BB5"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.07.20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4BB5" w:rsidRDefault="0082046E" w:rsidP="0082046E">
            <w:pPr>
              <w:ind w:left="12" w:right="-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 зачисления (</w:t>
            </w:r>
            <w:r w:rsidRPr="00474BB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474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7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93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74BB5" w:rsidTr="00474BB5">
        <w:tc>
          <w:tcPr>
            <w:tcW w:w="2464" w:type="dxa"/>
            <w:vAlign w:val="center"/>
          </w:tcPr>
          <w:p w:rsidR="00474BB5" w:rsidRDefault="00474BB5" w:rsidP="00B6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поступающих  по результатам испытаний проводимых Академией</w:t>
            </w:r>
          </w:p>
        </w:tc>
        <w:tc>
          <w:tcPr>
            <w:tcW w:w="2464" w:type="dxa"/>
            <w:vAlign w:val="center"/>
          </w:tcPr>
          <w:p w:rsidR="00474BB5" w:rsidRPr="0082046E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20.06.20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14.07.20</w:t>
            </w:r>
            <w:r w:rsidR="0082046E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vAlign w:val="center"/>
          </w:tcPr>
          <w:p w:rsidR="00474BB5" w:rsidRPr="0082046E" w:rsidRDefault="0082046E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74BB5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.07.20</w:t>
            </w:r>
            <w:r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4BB5" w:rsidRPr="00820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vMerge/>
            <w:vAlign w:val="center"/>
          </w:tcPr>
          <w:p w:rsidR="00474BB5" w:rsidRDefault="00474BB5" w:rsidP="00B6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  <w:vAlign w:val="center"/>
          </w:tcPr>
          <w:p w:rsidR="00474BB5" w:rsidRDefault="00474BB5" w:rsidP="00B6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  <w:vAlign w:val="center"/>
          </w:tcPr>
          <w:p w:rsidR="00474BB5" w:rsidRDefault="00474BB5" w:rsidP="00B6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83" w:rsidTr="00474BB5">
        <w:tc>
          <w:tcPr>
            <w:tcW w:w="15134" w:type="dxa"/>
            <w:gridSpan w:val="6"/>
          </w:tcPr>
          <w:p w:rsidR="00065A83" w:rsidRDefault="00065A83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места по договорам об оказании платных образовательных услуг </w:t>
            </w:r>
          </w:p>
        </w:tc>
      </w:tr>
      <w:tr w:rsidR="00474BB5" w:rsidTr="00474BB5">
        <w:tc>
          <w:tcPr>
            <w:tcW w:w="2464" w:type="dxa"/>
          </w:tcPr>
          <w:p w:rsidR="00474BB5" w:rsidRDefault="00474BB5" w:rsidP="00AB5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поступающих  по результатам ЕГЭ </w:t>
            </w:r>
          </w:p>
        </w:tc>
        <w:tc>
          <w:tcPr>
            <w:tcW w:w="2464" w:type="dxa"/>
            <w:vAlign w:val="center"/>
          </w:tcPr>
          <w:p w:rsidR="00474BB5" w:rsidRPr="00B32BB8" w:rsidRDefault="00474BB5" w:rsidP="0047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20.06.20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4BB5" w:rsidRPr="00B32BB8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vAlign w:val="center"/>
          </w:tcPr>
          <w:p w:rsidR="00474BB5" w:rsidRPr="00B32BB8" w:rsidRDefault="00474BB5" w:rsidP="0047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4" w:type="dxa"/>
            <w:vMerge w:val="restart"/>
            <w:vAlign w:val="center"/>
          </w:tcPr>
          <w:p w:rsidR="00474BB5" w:rsidRPr="00474BB5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27.08.20</w:t>
            </w:r>
            <w:r w:rsidR="0082046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474BB5" w:rsidRPr="00474BB5" w:rsidRDefault="00474BB5" w:rsidP="00B3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2B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 w:rsid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vMerge w:val="restart"/>
            <w:vAlign w:val="center"/>
          </w:tcPr>
          <w:p w:rsidR="00474BB5" w:rsidRPr="00474BB5" w:rsidRDefault="00B32BB8" w:rsidP="00B32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474BB5"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474BB5" w:rsidRPr="00474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74BB5" w:rsidTr="00474BB5">
        <w:tc>
          <w:tcPr>
            <w:tcW w:w="2464" w:type="dxa"/>
          </w:tcPr>
          <w:p w:rsidR="00474BB5" w:rsidRDefault="00474BB5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поступающих  по результатам испытаний проводимых Академией</w:t>
            </w:r>
          </w:p>
        </w:tc>
        <w:tc>
          <w:tcPr>
            <w:tcW w:w="2464" w:type="dxa"/>
            <w:vAlign w:val="center"/>
          </w:tcPr>
          <w:p w:rsidR="00474BB5" w:rsidRPr="00B32BB8" w:rsidRDefault="00474BB5" w:rsidP="00474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20.06.20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474BB5" w:rsidRPr="00B32BB8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C9D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.08.20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vAlign w:val="center"/>
          </w:tcPr>
          <w:p w:rsidR="00474BB5" w:rsidRPr="00B32BB8" w:rsidRDefault="00474BB5" w:rsidP="00820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26.08.20</w:t>
            </w:r>
            <w:r w:rsidR="0082046E" w:rsidRPr="00B32BB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64" w:type="dxa"/>
            <w:vMerge/>
          </w:tcPr>
          <w:p w:rsidR="00474BB5" w:rsidRDefault="00474BB5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474BB5" w:rsidRDefault="00474BB5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474BB5" w:rsidRDefault="00474BB5" w:rsidP="0006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A83" w:rsidRPr="00065A83" w:rsidRDefault="00065A83" w:rsidP="00065A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A83" w:rsidRPr="00065A83" w:rsidSect="00065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879BC"/>
    <w:multiLevelType w:val="hybridMultilevel"/>
    <w:tmpl w:val="BF00D976"/>
    <w:lvl w:ilvl="0" w:tplc="D02A553E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83"/>
    <w:rsid w:val="00065A83"/>
    <w:rsid w:val="000B6F42"/>
    <w:rsid w:val="001E29BB"/>
    <w:rsid w:val="00324C9D"/>
    <w:rsid w:val="00474BB5"/>
    <w:rsid w:val="00570AF3"/>
    <w:rsid w:val="007B4A8B"/>
    <w:rsid w:val="0082046E"/>
    <w:rsid w:val="00B32BB8"/>
    <w:rsid w:val="00B64B63"/>
    <w:rsid w:val="00C83B47"/>
    <w:rsid w:val="00D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2019-09-26T03:08:00Z</cp:lastPrinted>
  <dcterms:created xsi:type="dcterms:W3CDTF">2020-10-21T07:15:00Z</dcterms:created>
  <dcterms:modified xsi:type="dcterms:W3CDTF">2020-10-21T07:15:00Z</dcterms:modified>
</cp:coreProperties>
</file>